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3B3F" w14:textId="77777777" w:rsidR="0013677F" w:rsidRDefault="00120692" w:rsidP="00A10203">
      <w:pPr>
        <w:jc w:val="center"/>
      </w:pPr>
      <w:r>
        <w:rPr>
          <w:b/>
          <w:sz w:val="32"/>
          <w:u w:val="single"/>
        </w:rPr>
        <w:t>Wiltshire County Junior Fencing Championships</w:t>
      </w:r>
    </w:p>
    <w:p w14:paraId="3DD1ACFD" w14:textId="77777777" w:rsidR="0013677F" w:rsidRDefault="0013677F" w:rsidP="0013677F"/>
    <w:p w14:paraId="2FE63C3B" w14:textId="4C7B1897" w:rsidR="0013677F" w:rsidRDefault="0013677F" w:rsidP="0013677F">
      <w:r>
        <w:rPr>
          <w:u w:val="single"/>
        </w:rPr>
        <w:t>VENUE</w:t>
      </w:r>
      <w:r w:rsidR="003169D5">
        <w:t xml:space="preserve">:    </w:t>
      </w:r>
      <w:r w:rsidR="00120692">
        <w:t xml:space="preserve">St Francis’ School, </w:t>
      </w:r>
      <w:r w:rsidR="00120692" w:rsidRPr="00120692">
        <w:t>Marlborough Rd, Pewsey</w:t>
      </w:r>
      <w:r w:rsidR="00120692">
        <w:t xml:space="preserve"> Wilts</w:t>
      </w:r>
      <w:r w:rsidR="00120692" w:rsidRPr="00120692">
        <w:t xml:space="preserve"> SN9 5NT</w:t>
      </w:r>
      <w:r w:rsidR="008C4DFA">
        <w:t xml:space="preserve">     </w:t>
      </w:r>
      <w:r w:rsidR="008C4DFA">
        <w:tab/>
      </w:r>
      <w:r w:rsidR="008C4DFA">
        <w:tab/>
      </w:r>
      <w:r w:rsidR="00B23588">
        <w:t xml:space="preserve"> </w:t>
      </w:r>
      <w:r w:rsidR="00B23588">
        <w:rPr>
          <w:u w:val="single"/>
        </w:rPr>
        <w:t>DATE:</w:t>
      </w:r>
      <w:r w:rsidR="003169D5">
        <w:t xml:space="preserve"> Sunday </w:t>
      </w:r>
      <w:r w:rsidR="00A11951">
        <w:t>23 September</w:t>
      </w:r>
      <w:r w:rsidR="00120692">
        <w:t xml:space="preserve"> 2018</w:t>
      </w:r>
      <w:r w:rsidR="00B23588">
        <w:t xml:space="preserve"> </w:t>
      </w:r>
    </w:p>
    <w:p w14:paraId="2EA16080" w14:textId="77777777" w:rsidR="008C4DFA" w:rsidRDefault="008C4DFA" w:rsidP="008C4DFA"/>
    <w:p w14:paraId="7FFFE9C2" w14:textId="5E418DB3" w:rsidR="008C4DFA" w:rsidRPr="00D929DA" w:rsidRDefault="00D929DA" w:rsidP="008C4DFA">
      <w:pPr>
        <w:rPr>
          <w:b/>
          <w:u w:val="single"/>
        </w:rPr>
      </w:pPr>
      <w:r>
        <w:rPr>
          <w:u w:val="single"/>
        </w:rPr>
        <w:t>Entry Closing date</w:t>
      </w:r>
      <w:r w:rsidR="008C4DFA" w:rsidRPr="008C4DFA">
        <w:rPr>
          <w:u w:val="single"/>
        </w:rPr>
        <w:t>:</w:t>
      </w:r>
      <w:r w:rsidR="008C4DFA" w:rsidRPr="008C4DFA">
        <w:rPr>
          <w:b/>
          <w:u w:val="single"/>
        </w:rPr>
        <w:t xml:space="preserve"> </w:t>
      </w:r>
      <w:r w:rsidR="00120692">
        <w:rPr>
          <w:b/>
          <w:u w:val="single"/>
        </w:rPr>
        <w:t>Monday 1</w:t>
      </w:r>
      <w:r w:rsidR="00A11951">
        <w:rPr>
          <w:b/>
          <w:u w:val="single"/>
        </w:rPr>
        <w:t>7 September</w:t>
      </w:r>
      <w:r>
        <w:t xml:space="preserve"> - </w:t>
      </w:r>
      <w:r w:rsidR="008C4DFA" w:rsidRPr="008C4DFA">
        <w:t>En</w:t>
      </w:r>
      <w:r>
        <w:t>tries received after this date may be accepted at the</w:t>
      </w:r>
      <w:r w:rsidR="008C4DFA" w:rsidRPr="008C4DFA">
        <w:t xml:space="preserve"> organisers’</w:t>
      </w:r>
      <w:r>
        <w:t xml:space="preserve"> discretion: £30</w:t>
      </w:r>
    </w:p>
    <w:p w14:paraId="17B7C0D3" w14:textId="77777777" w:rsidR="00751055" w:rsidRDefault="0013677F" w:rsidP="00751055">
      <w:r>
        <w:tab/>
        <w:t xml:space="preserve">    </w:t>
      </w:r>
      <w:r w:rsidR="00751055">
        <w:tab/>
        <w:t xml:space="preserve">           </w:t>
      </w:r>
      <w:r w:rsidR="00751055">
        <w:tab/>
      </w:r>
    </w:p>
    <w:p w14:paraId="7F6D102D" w14:textId="6DB3A93F" w:rsidR="00751055" w:rsidRDefault="00751055" w:rsidP="00751055">
      <w:r>
        <w:rPr>
          <w:u w:val="single"/>
        </w:rPr>
        <w:t>EVENTS:</w:t>
      </w:r>
      <w:r>
        <w:t xml:space="preserve">         Foi</w:t>
      </w:r>
      <w:r w:rsidR="005823F3">
        <w:t>l, Epee &amp; Sabre - all electric</w:t>
      </w:r>
      <w:r w:rsidR="003F5B83">
        <w:t xml:space="preserve"> – electric foil bibs to be worn for U16 and above.</w:t>
      </w:r>
    </w:p>
    <w:p w14:paraId="16129107" w14:textId="77777777" w:rsidR="00751055" w:rsidRDefault="00751055" w:rsidP="00751055"/>
    <w:p w14:paraId="615264A0" w14:textId="77777777" w:rsidR="00D929DA" w:rsidRDefault="00751055" w:rsidP="00751055">
      <w:r>
        <w:rPr>
          <w:u w:val="single"/>
        </w:rPr>
        <w:t>TIMES:</w:t>
      </w:r>
      <w:r>
        <w:tab/>
      </w:r>
      <w:r w:rsidR="00D929DA">
        <w:t xml:space="preserve">           </w:t>
      </w:r>
      <w:r w:rsidR="00D929DA" w:rsidRPr="008C4DFA">
        <w:t xml:space="preserve">If you are late you will not be able to fence. </w:t>
      </w:r>
      <w:r w:rsidR="00D929DA">
        <w:t xml:space="preserve"> </w:t>
      </w:r>
    </w:p>
    <w:p w14:paraId="30EB38F9" w14:textId="77777777" w:rsidR="00A10D77" w:rsidRDefault="00D929DA" w:rsidP="00D929DA">
      <w:pPr>
        <w:ind w:left="720"/>
      </w:pPr>
      <w:r>
        <w:t xml:space="preserve">           Foil – </w:t>
      </w:r>
      <w:r w:rsidR="00A10D77">
        <w:t xml:space="preserve">U10 &amp; U12 </w:t>
      </w:r>
      <w:r>
        <w:t>check in closes</w:t>
      </w:r>
      <w:r w:rsidR="00A10203">
        <w:t xml:space="preserve"> at 9</w:t>
      </w:r>
      <w:r w:rsidR="00A10D77">
        <w:t>.15</w:t>
      </w:r>
      <w:r w:rsidR="00751055">
        <w:t>am</w:t>
      </w:r>
    </w:p>
    <w:p w14:paraId="4AF5830C" w14:textId="77777777" w:rsidR="00A10D77" w:rsidRPr="00061F5F" w:rsidRDefault="00A10D77" w:rsidP="00D929DA">
      <w:pPr>
        <w:ind w:left="720"/>
        <w:rPr>
          <w:b/>
          <w:u w:val="single"/>
        </w:rPr>
      </w:pPr>
      <w:r>
        <w:t xml:space="preserve">           Foil – U14 &amp; above check in closes at 12 noon – </w:t>
      </w:r>
      <w:r w:rsidRPr="00061F5F">
        <w:rPr>
          <w:b/>
          <w:u w:val="single"/>
        </w:rPr>
        <w:t xml:space="preserve">I will be asking some fencers in this age group to preside the </w:t>
      </w:r>
    </w:p>
    <w:p w14:paraId="47B12DFD" w14:textId="2DD663F3" w:rsidR="00751055" w:rsidRPr="00061F5F" w:rsidRDefault="00A10D77" w:rsidP="00A10D77">
      <w:pPr>
        <w:ind w:left="720"/>
        <w:rPr>
          <w:b/>
          <w:u w:val="single"/>
        </w:rPr>
      </w:pPr>
      <w:r w:rsidRPr="00061F5F">
        <w:rPr>
          <w:b/>
        </w:rPr>
        <w:t xml:space="preserve">           </w:t>
      </w:r>
      <w:r w:rsidRPr="00061F5F">
        <w:rPr>
          <w:b/>
          <w:u w:val="single"/>
        </w:rPr>
        <w:t>younger ages so will need the</w:t>
      </w:r>
      <w:r w:rsidR="00061F5F">
        <w:rPr>
          <w:b/>
          <w:u w:val="single"/>
        </w:rPr>
        <w:t>se fencers</w:t>
      </w:r>
      <w:r w:rsidRPr="00061F5F">
        <w:rPr>
          <w:b/>
          <w:u w:val="single"/>
        </w:rPr>
        <w:t xml:space="preserve"> to arrive by 9am</w:t>
      </w:r>
      <w:r w:rsidR="005823F3" w:rsidRPr="00061F5F">
        <w:rPr>
          <w:b/>
          <w:u w:val="single"/>
        </w:rPr>
        <w:t xml:space="preserve"> </w:t>
      </w:r>
    </w:p>
    <w:p w14:paraId="733E1973" w14:textId="77777777" w:rsidR="00751055" w:rsidRDefault="00751055" w:rsidP="00751055">
      <w:r>
        <w:tab/>
        <w:t xml:space="preserve">  </w:t>
      </w:r>
      <w:r w:rsidR="00D929DA">
        <w:t xml:space="preserve">         Epee – check in closes</w:t>
      </w:r>
      <w:r w:rsidR="00120692">
        <w:t xml:space="preserve"> at </w:t>
      </w:r>
      <w:r w:rsidR="00A10D77">
        <w:t>3</w:t>
      </w:r>
      <w:r w:rsidR="00A10203">
        <w:t>p</w:t>
      </w:r>
      <w:r>
        <w:t>m</w:t>
      </w:r>
    </w:p>
    <w:p w14:paraId="3063491D" w14:textId="77777777" w:rsidR="00751055" w:rsidRDefault="00D929DA" w:rsidP="00751055">
      <w:r>
        <w:tab/>
      </w:r>
      <w:r w:rsidR="00120692">
        <w:t xml:space="preserve">           Sabre – check in at </w:t>
      </w:r>
      <w:r w:rsidR="00A10D77">
        <w:t>5</w:t>
      </w:r>
      <w:r w:rsidR="00751055">
        <w:t>pm</w:t>
      </w:r>
      <w:r w:rsidR="008C4DFA">
        <w:t xml:space="preserve"> – </w:t>
      </w:r>
      <w:r w:rsidR="00A34131">
        <w:t xml:space="preserve">we </w:t>
      </w:r>
      <w:r w:rsidR="008C4DFA">
        <w:t>will need at least 5 competitors for this to go ahead</w:t>
      </w:r>
    </w:p>
    <w:p w14:paraId="6BF8AC95" w14:textId="77777777" w:rsidR="00D929DA" w:rsidRDefault="00D929DA" w:rsidP="00D929DA"/>
    <w:p w14:paraId="3E01C22C" w14:textId="77777777" w:rsidR="00751055" w:rsidRDefault="00D929DA" w:rsidP="00751055">
      <w:r w:rsidRPr="008C4DFA">
        <w:t>In case of problems or delays</w:t>
      </w:r>
      <w:r>
        <w:t xml:space="preserve"> on the day, please contact the organisers on 07527 546164</w:t>
      </w:r>
      <w:r w:rsidRPr="008C4DFA">
        <w:t xml:space="preserve"> </w:t>
      </w:r>
    </w:p>
    <w:p w14:paraId="6482D724" w14:textId="77777777" w:rsidR="00D929DA" w:rsidRDefault="00D929DA" w:rsidP="00751055"/>
    <w:p w14:paraId="0A847306" w14:textId="77777777" w:rsidR="00751055" w:rsidRDefault="00751055" w:rsidP="00751055">
      <w:r>
        <w:rPr>
          <w:u w:val="single"/>
        </w:rPr>
        <w:t>ENTRY FEES</w:t>
      </w:r>
      <w:r w:rsidR="008C4DFA">
        <w:rPr>
          <w:u w:val="single"/>
        </w:rPr>
        <w:t xml:space="preserve"> cash or cheque</w:t>
      </w:r>
      <w:r w:rsidR="00B23588">
        <w:t>:</w:t>
      </w:r>
      <w:r w:rsidR="00A10203">
        <w:t xml:space="preserve">  </w:t>
      </w:r>
      <w:r w:rsidR="008C4DFA">
        <w:t xml:space="preserve">One weapon  =  </w:t>
      </w:r>
      <w:r w:rsidR="00A07F29">
        <w:t>£20</w:t>
      </w:r>
      <w:r>
        <w:t>.00</w:t>
      </w:r>
      <w:r w:rsidR="008C4DFA">
        <w:tab/>
        <w:t>Two weapons =     £23</w:t>
      </w:r>
      <w:r>
        <w:t>.00</w:t>
      </w:r>
      <w:r>
        <w:tab/>
      </w:r>
      <w:r w:rsidR="008C4DFA">
        <w:tab/>
        <w:t>Three weapons =   £25</w:t>
      </w:r>
      <w:r>
        <w:t>.00</w:t>
      </w:r>
    </w:p>
    <w:p w14:paraId="163D52B9" w14:textId="77777777" w:rsidR="00D929DA" w:rsidRDefault="00D929DA" w:rsidP="00D929DA"/>
    <w:p w14:paraId="499B36C2" w14:textId="6F9758F9" w:rsidR="00D929DA" w:rsidRDefault="00D929DA" w:rsidP="00D929DA">
      <w:r w:rsidRPr="00D929DA">
        <w:rPr>
          <w:u w:val="single"/>
        </w:rPr>
        <w:t>FORMULA:</w:t>
      </w:r>
      <w:r w:rsidR="00587F79">
        <w:t xml:space="preserve"> One round of pools -</w:t>
      </w:r>
      <w:r w:rsidRPr="008C4DFA">
        <w:t xml:space="preserve"> </w:t>
      </w:r>
      <w:r w:rsidR="00587F79">
        <w:t xml:space="preserve">ideally </w:t>
      </w:r>
      <w:r w:rsidRPr="008C4DFA">
        <w:t>separate boys &amp; girls</w:t>
      </w:r>
      <w:r w:rsidR="00587F79">
        <w:t xml:space="preserve"> through to</w:t>
      </w:r>
      <w:r w:rsidRPr="008C4DFA">
        <w:t xml:space="preserve"> direct elimination.</w:t>
      </w:r>
      <w:r>
        <w:t xml:space="preserve"> </w:t>
      </w:r>
      <w:r w:rsidR="00587F79">
        <w:t xml:space="preserve"> However depending on numbers, in order to maximise the amount of fencing it may be mixed gender pools followed by separate boys &amp; girls direct elimination. </w:t>
      </w:r>
      <w:r w:rsidRPr="008C4DFA">
        <w:t>The organisers reserve the right to alter the formula to ensure the smooth running of the competition.</w:t>
      </w:r>
      <w:r w:rsidR="00EF7A67">
        <w:t xml:space="preserve"> </w:t>
      </w:r>
      <w:r w:rsidR="00EF7A67" w:rsidRPr="00EF7A67">
        <w:rPr>
          <w:b/>
          <w:u w:val="single"/>
        </w:rPr>
        <w:t>Ages taken as at 01/01/2018</w:t>
      </w:r>
    </w:p>
    <w:p w14:paraId="6290891D" w14:textId="77777777" w:rsidR="005823F3" w:rsidRDefault="005823F3">
      <w:pPr>
        <w:rPr>
          <w:u w:val="single"/>
        </w:rPr>
      </w:pPr>
    </w:p>
    <w:p w14:paraId="5DE9192A" w14:textId="77777777" w:rsidR="00B655FF" w:rsidRDefault="00A10203">
      <w:pPr>
        <w:rPr>
          <w:u w:val="single"/>
        </w:rPr>
      </w:pPr>
      <w:r>
        <w:rPr>
          <w:u w:val="single"/>
        </w:rPr>
        <w:t>No fencing bags allowed in the hall –</w:t>
      </w:r>
      <w:r w:rsidR="00D929DA">
        <w:rPr>
          <w:u w:val="single"/>
        </w:rPr>
        <w:t xml:space="preserve"> only 2 </w:t>
      </w:r>
      <w:proofErr w:type="gramStart"/>
      <w:r w:rsidR="00D929DA">
        <w:rPr>
          <w:u w:val="single"/>
        </w:rPr>
        <w:t>weapons,  s</w:t>
      </w:r>
      <w:r>
        <w:rPr>
          <w:u w:val="single"/>
        </w:rPr>
        <w:t>p</w:t>
      </w:r>
      <w:r w:rsidR="00D929DA">
        <w:rPr>
          <w:u w:val="single"/>
        </w:rPr>
        <w:t>a</w:t>
      </w:r>
      <w:r>
        <w:rPr>
          <w:u w:val="single"/>
        </w:rPr>
        <w:t>re</w:t>
      </w:r>
      <w:proofErr w:type="gramEnd"/>
      <w:r>
        <w:rPr>
          <w:u w:val="single"/>
        </w:rPr>
        <w:t xml:space="preserve"> body wire and  fencing clothing</w:t>
      </w:r>
    </w:p>
    <w:p w14:paraId="52775538" w14:textId="77777777" w:rsidR="00B655FF" w:rsidRDefault="00B655FF">
      <w:pPr>
        <w:rPr>
          <w:u w:val="single"/>
        </w:rPr>
      </w:pPr>
    </w:p>
    <w:p w14:paraId="470D33F0" w14:textId="77777777" w:rsidR="00A10203" w:rsidRPr="00D929DA" w:rsidRDefault="00A10203">
      <w:r>
        <w:rPr>
          <w:u w:val="single"/>
        </w:rPr>
        <w:t>Photography</w:t>
      </w:r>
      <w:r w:rsidR="00D929DA">
        <w:rPr>
          <w:u w:val="single"/>
        </w:rPr>
        <w:t xml:space="preserve"> </w:t>
      </w:r>
      <w:r w:rsidR="00D929DA">
        <w:t xml:space="preserve">– if you are taking photographs, please let the organisers know at registration. </w:t>
      </w:r>
    </w:p>
    <w:p w14:paraId="608E5BEC" w14:textId="77777777" w:rsidR="00D929DA" w:rsidRPr="00587F79" w:rsidRDefault="00A10203" w:rsidP="008C4DFA">
      <w:pPr>
        <w:rPr>
          <w:u w:val="single"/>
        </w:rPr>
      </w:pPr>
      <w:r>
        <w:rPr>
          <w:u w:val="single"/>
        </w:rPr>
        <w:t xml:space="preserve"> </w:t>
      </w:r>
    </w:p>
    <w:p w14:paraId="50694F7D" w14:textId="2183F467" w:rsidR="008C4DFA" w:rsidRDefault="008C4DFA" w:rsidP="008C4DFA">
      <w:r w:rsidRPr="00D929DA">
        <w:rPr>
          <w:u w:val="single"/>
        </w:rPr>
        <w:t>Prizes:</w:t>
      </w:r>
      <w:r w:rsidR="00587F79">
        <w:t xml:space="preserve"> Medals </w:t>
      </w:r>
      <w:r w:rsidRPr="008C4DFA">
        <w:t>for each</w:t>
      </w:r>
      <w:r w:rsidR="00587F79">
        <w:t xml:space="preserve"> category winner &amp;</w:t>
      </w:r>
      <w:r w:rsidRPr="008C4DFA">
        <w:t xml:space="preserve"> top four. Certificates </w:t>
      </w:r>
      <w:r w:rsidR="00D929DA">
        <w:t xml:space="preserve">for places five to eight. There </w:t>
      </w:r>
      <w:r w:rsidRPr="008C4DFA">
        <w:t xml:space="preserve">will also be a </w:t>
      </w:r>
      <w:r w:rsidR="00D929DA">
        <w:t xml:space="preserve">best </w:t>
      </w:r>
      <w:proofErr w:type="gramStart"/>
      <w:r w:rsidR="00D929DA">
        <w:t xml:space="preserve">year </w:t>
      </w:r>
      <w:r w:rsidRPr="008C4DFA">
        <w:t xml:space="preserve"> prize</w:t>
      </w:r>
      <w:proofErr w:type="gramEnd"/>
      <w:r w:rsidRPr="008C4DFA">
        <w:t xml:space="preserve"> for</w:t>
      </w:r>
      <w:r w:rsidR="00D929DA">
        <w:t xml:space="preserve"> the lower year group in</w:t>
      </w:r>
      <w:r w:rsidRPr="008C4DFA">
        <w:t xml:space="preserve"> each category</w:t>
      </w:r>
      <w:r w:rsidR="00D929DA">
        <w:t xml:space="preserve"> (</w:t>
      </w:r>
      <w:proofErr w:type="spellStart"/>
      <w:r w:rsidR="00D929DA">
        <w:t>ie</w:t>
      </w:r>
      <w:proofErr w:type="spellEnd"/>
      <w:r w:rsidR="00D929DA">
        <w:t xml:space="preserve"> </w:t>
      </w:r>
      <w:r w:rsidR="003F5B83">
        <w:t>U9, U11, U13</w:t>
      </w:r>
      <w:r w:rsidR="00EF7A67">
        <w:t>, U15 only</w:t>
      </w:r>
      <w:r w:rsidR="00D929DA">
        <w:t>)</w:t>
      </w:r>
      <w:r w:rsidRPr="008C4DFA">
        <w:t>.</w:t>
      </w:r>
    </w:p>
    <w:p w14:paraId="731B57AE" w14:textId="77777777" w:rsidR="00D929DA" w:rsidRPr="008C4DFA" w:rsidRDefault="00D929DA" w:rsidP="008C4DFA"/>
    <w:p w14:paraId="7AFFB647" w14:textId="33E08C64" w:rsidR="0054775E" w:rsidRDefault="008C4DFA" w:rsidP="008C4DFA">
      <w:r w:rsidRPr="00D929DA">
        <w:rPr>
          <w:u w:val="single"/>
        </w:rPr>
        <w:t>Weapon sizes &amp; equipment:</w:t>
      </w:r>
      <w:r w:rsidRPr="008C4DFA">
        <w:t xml:space="preserve"> All competitors must wear</w:t>
      </w:r>
      <w:r w:rsidR="00587F79">
        <w:t xml:space="preserve"> 350N </w:t>
      </w:r>
      <w:proofErr w:type="spellStart"/>
      <w:r w:rsidRPr="008C4DFA">
        <w:t>underplastrons</w:t>
      </w:r>
      <w:proofErr w:type="spellEnd"/>
      <w:r w:rsidRPr="008C4DFA">
        <w:t>. Gi</w:t>
      </w:r>
      <w:r w:rsidR="00D929DA">
        <w:t xml:space="preserve">rls must wear chest protectors. </w:t>
      </w:r>
      <w:r w:rsidRPr="008C4DFA">
        <w:t xml:space="preserve">Equipment checks will be carried out by referees on the </w:t>
      </w:r>
      <w:proofErr w:type="spellStart"/>
      <w:r w:rsidRPr="008C4DFA">
        <w:t>piste</w:t>
      </w:r>
      <w:proofErr w:type="spellEnd"/>
      <w:r w:rsidRPr="008C4DFA">
        <w:t>. All competit</w:t>
      </w:r>
      <w:r w:rsidR="00A34131">
        <w:t>ors will</w:t>
      </w:r>
      <w:r w:rsidR="00D929DA">
        <w:t xml:space="preserve"> have access to </w:t>
      </w:r>
      <w:r w:rsidR="00A34131">
        <w:t xml:space="preserve">my </w:t>
      </w:r>
      <w:r w:rsidR="00D929DA">
        <w:t xml:space="preserve">spare </w:t>
      </w:r>
      <w:r w:rsidRPr="008C4DFA">
        <w:t>equipment. Please ensure that all equipment is in good working order as there w</w:t>
      </w:r>
      <w:r w:rsidR="00D929DA">
        <w:t xml:space="preserve">ill be no armoury facilities at </w:t>
      </w:r>
      <w:r w:rsidRPr="008C4DFA">
        <w:t xml:space="preserve">this event. </w:t>
      </w:r>
      <w:r w:rsidR="003F5B83">
        <w:t>U10 fencers</w:t>
      </w:r>
      <w:r w:rsidRPr="008C4DFA">
        <w:t xml:space="preserve"> and below will need size 0 foils. All other fencers </w:t>
      </w:r>
      <w:r w:rsidR="003F5B83">
        <w:t>U12 &amp; U14</w:t>
      </w:r>
      <w:r w:rsidRPr="008C4DFA">
        <w:t xml:space="preserve"> use size 3 blades.</w:t>
      </w:r>
      <w:r w:rsidR="003F5B83">
        <w:t xml:space="preserve"> Size 5 for U16 and above.</w:t>
      </w:r>
      <w:r w:rsidR="00D929DA">
        <w:t xml:space="preserve"> Epeeists and </w:t>
      </w:r>
      <w:proofErr w:type="spellStart"/>
      <w:r w:rsidR="00D929DA">
        <w:t>sabreurs</w:t>
      </w:r>
      <w:proofErr w:type="spellEnd"/>
      <w:r w:rsidR="00D929DA">
        <w:t xml:space="preserve"> in </w:t>
      </w:r>
      <w:r w:rsidR="003F5B83">
        <w:t>U10</w:t>
      </w:r>
      <w:r w:rsidR="00D929DA">
        <w:t xml:space="preserve"> and below will need size 0 epees and sabres.  </w:t>
      </w:r>
      <w:r w:rsidR="003F5B83">
        <w:t>U12 &amp; U14</w:t>
      </w:r>
      <w:r w:rsidR="00D929DA">
        <w:t xml:space="preserve"> fencers may use size 2 blades for epee and sabre</w:t>
      </w:r>
      <w:r w:rsidR="003F5B83">
        <w:t xml:space="preserve"> with size 5 for U16 and </w:t>
      </w:r>
      <w:r w:rsidR="00EF7A67">
        <w:t>above</w:t>
      </w:r>
      <w:r w:rsidR="00D929DA">
        <w:t>.</w:t>
      </w:r>
    </w:p>
    <w:p w14:paraId="3F00BC9A" w14:textId="77777777" w:rsidR="00F749B1" w:rsidRDefault="00F749B1"/>
    <w:p w14:paraId="1A502EB3" w14:textId="28591F54" w:rsidR="00F749B1" w:rsidRPr="00F749B1" w:rsidRDefault="00F749B1" w:rsidP="00B655FF">
      <w:pPr>
        <w:jc w:val="center"/>
      </w:pPr>
      <w:r w:rsidRPr="00F749B1">
        <w:rPr>
          <w:u w:val="single"/>
        </w:rPr>
        <w:t>BRITISH FENCING ASSOCIATION MEMBERSHIP</w:t>
      </w:r>
      <w:r w:rsidR="00B655FF">
        <w:rPr>
          <w:u w:val="single"/>
        </w:rPr>
        <w:t xml:space="preserve"> IS REQUIRED FOR THIS EVENT</w:t>
      </w:r>
      <w:r>
        <w:t xml:space="preserve"> </w:t>
      </w:r>
    </w:p>
    <w:p w14:paraId="111C38D6" w14:textId="77777777" w:rsidR="0054775E" w:rsidRDefault="0054775E">
      <w:pPr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  <w:r w:rsidR="008C4DFA">
        <w:rPr>
          <w:b/>
        </w:rPr>
        <w:t>...............................................</w:t>
      </w:r>
    </w:p>
    <w:p w14:paraId="02BD18E0" w14:textId="77777777" w:rsidR="00554EE7" w:rsidRPr="00554EE7" w:rsidRDefault="00120692" w:rsidP="00554EE7">
      <w:pPr>
        <w:jc w:val="center"/>
        <w:rPr>
          <w:b/>
          <w:u w:val="single"/>
        </w:rPr>
      </w:pPr>
      <w:r w:rsidRPr="00120692">
        <w:rPr>
          <w:b/>
          <w:u w:val="single"/>
        </w:rPr>
        <w:t xml:space="preserve">Wiltshire County Junior Fencing Championships </w:t>
      </w:r>
      <w:r w:rsidR="008C4DFA">
        <w:rPr>
          <w:b/>
          <w:u w:val="single"/>
        </w:rPr>
        <w:t xml:space="preserve">– Entry Form </w:t>
      </w:r>
    </w:p>
    <w:p w14:paraId="2B700685" w14:textId="77777777" w:rsidR="0054775E" w:rsidRDefault="0054775E"/>
    <w:p w14:paraId="03B6D831" w14:textId="77777777" w:rsidR="0054775E" w:rsidRDefault="008C4DFA">
      <w:r>
        <w:t>NAME:</w:t>
      </w:r>
      <w:r>
        <w:tab/>
      </w:r>
      <w:r>
        <w:tab/>
      </w:r>
      <w:r>
        <w:tab/>
        <w:t>SCHOOL/CLUB:</w:t>
      </w:r>
      <w:r>
        <w:tab/>
      </w:r>
      <w:r>
        <w:tab/>
      </w:r>
      <w:r>
        <w:tab/>
      </w:r>
      <w:r w:rsidR="0054775E">
        <w:t>TEL:</w:t>
      </w:r>
      <w:r>
        <w:tab/>
      </w:r>
      <w:r>
        <w:tab/>
      </w:r>
      <w:r>
        <w:tab/>
        <w:t>EMAIL:</w:t>
      </w:r>
    </w:p>
    <w:p w14:paraId="189078F0" w14:textId="77777777" w:rsidR="0054775E" w:rsidRDefault="0054775E"/>
    <w:p w14:paraId="797C5E4F" w14:textId="77777777" w:rsidR="0054775E" w:rsidRDefault="0054775E">
      <w:r>
        <w:t>ADDRESS:</w:t>
      </w:r>
    </w:p>
    <w:p w14:paraId="333AF5B6" w14:textId="77777777" w:rsidR="0054775E" w:rsidRDefault="0054775E"/>
    <w:p w14:paraId="77F10814" w14:textId="77777777" w:rsidR="00120692" w:rsidRDefault="00120692"/>
    <w:p w14:paraId="74CFD39C" w14:textId="77777777" w:rsidR="00120692" w:rsidRDefault="00120692"/>
    <w:p w14:paraId="63F5FAAF" w14:textId="29AE6308" w:rsidR="00B23588" w:rsidRDefault="00EF7A67">
      <w:r>
        <w:t>DATE OF BIRTH:</w:t>
      </w:r>
    </w:p>
    <w:p w14:paraId="6E9F04E1" w14:textId="77777777" w:rsidR="00B23588" w:rsidRDefault="00B23588"/>
    <w:p w14:paraId="57CA28F2" w14:textId="77777777" w:rsidR="003F5B83" w:rsidRDefault="0054775E">
      <w:r>
        <w:t>WEAPONS ENTERED:</w:t>
      </w:r>
      <w:r w:rsidR="003F5B83">
        <w:tab/>
      </w:r>
      <w:r w:rsidR="003F5B83">
        <w:tab/>
        <w:t>Foil</w:t>
      </w:r>
      <w:r w:rsidR="003F5B83">
        <w:tab/>
      </w:r>
      <w:r w:rsidR="003F5B83">
        <w:tab/>
      </w:r>
      <w:r w:rsidR="003F5B83">
        <w:tab/>
        <w:t>Epee</w:t>
      </w:r>
      <w:r w:rsidR="003F5B83">
        <w:tab/>
      </w:r>
      <w:r w:rsidR="003F5B83">
        <w:tab/>
      </w:r>
      <w:r w:rsidR="003F5B83">
        <w:tab/>
        <w:t>Sabre</w:t>
      </w:r>
    </w:p>
    <w:p w14:paraId="658B2EDC" w14:textId="5E6B5C8B" w:rsidR="0054775E" w:rsidRDefault="003F5B83">
      <w:r>
        <w:tab/>
      </w:r>
      <w:r>
        <w:tab/>
      </w:r>
    </w:p>
    <w:p w14:paraId="2791A955" w14:textId="068569A8" w:rsidR="008C4DFA" w:rsidRPr="008C4DFA" w:rsidRDefault="008C4DFA" w:rsidP="008C4DFA">
      <w:r w:rsidRPr="008C4DFA">
        <w:t xml:space="preserve">EVENT (Please circle) </w:t>
      </w:r>
      <w:r w:rsidR="003F5B83">
        <w:tab/>
        <w:t>U10</w:t>
      </w:r>
      <w:r w:rsidR="003F5B83">
        <w:tab/>
      </w:r>
      <w:r w:rsidR="003F5B83">
        <w:tab/>
        <w:t>U12</w:t>
      </w:r>
      <w:r>
        <w:tab/>
      </w:r>
      <w:r w:rsidR="003F5B83">
        <w:tab/>
        <w:t>U14</w:t>
      </w:r>
      <w:r w:rsidRPr="008C4DFA">
        <w:t xml:space="preserve"> </w:t>
      </w:r>
      <w:r>
        <w:tab/>
      </w:r>
      <w:r w:rsidR="003F5B83">
        <w:tab/>
        <w:t>U16/18/20</w:t>
      </w:r>
      <w:r w:rsidRPr="008C4DFA">
        <w:t xml:space="preserve"> </w:t>
      </w:r>
      <w:r>
        <w:tab/>
      </w:r>
      <w:r w:rsidRPr="008C4DFA">
        <w:t xml:space="preserve">BOYS </w:t>
      </w:r>
      <w:r>
        <w:tab/>
      </w:r>
      <w:r w:rsidRPr="008C4DFA">
        <w:t>GIRLS</w:t>
      </w:r>
    </w:p>
    <w:p w14:paraId="1A19DB94" w14:textId="77777777" w:rsidR="0054775E" w:rsidRDefault="0054775E"/>
    <w:p w14:paraId="6D096AFE" w14:textId="77777777" w:rsidR="0054775E" w:rsidRDefault="0054775E">
      <w:r>
        <w:t>FEES ENCLOSED:</w:t>
      </w:r>
    </w:p>
    <w:p w14:paraId="1D5A9540" w14:textId="77777777" w:rsidR="0054775E" w:rsidRDefault="00EB3856">
      <w:r>
        <w:t xml:space="preserve">(Cheques payable to </w:t>
      </w:r>
      <w:r w:rsidR="008C4DFA">
        <w:t>Travelling Swords</w:t>
      </w:r>
      <w:r w:rsidR="0054775E">
        <w:t>)</w:t>
      </w:r>
    </w:p>
    <w:p w14:paraId="371C7F35" w14:textId="77777777" w:rsidR="0054775E" w:rsidRDefault="0054775E"/>
    <w:p w14:paraId="5B48EE9E" w14:textId="77777777" w:rsidR="0054775E" w:rsidRDefault="0054775E">
      <w:r>
        <w:t>RETURN TO: NEIL BROMLEY</w:t>
      </w:r>
    </w:p>
    <w:p w14:paraId="17F6FF7D" w14:textId="77777777" w:rsidR="0054775E" w:rsidRDefault="0054775E">
      <w:r>
        <w:tab/>
        <w:t xml:space="preserve">          </w:t>
      </w:r>
      <w:r w:rsidR="00CD3154">
        <w:t>23</w:t>
      </w:r>
      <w:r>
        <w:t xml:space="preserve"> LEVERTON GATE</w:t>
      </w:r>
    </w:p>
    <w:p w14:paraId="79B41AF3" w14:textId="77777777" w:rsidR="0054775E" w:rsidRDefault="0054775E">
      <w:r>
        <w:tab/>
        <w:t xml:space="preserve">          BROOME MANOR</w:t>
      </w:r>
    </w:p>
    <w:p w14:paraId="0D7AD37E" w14:textId="77777777" w:rsidR="0054775E" w:rsidRDefault="0054775E">
      <w:pPr>
        <w:ind w:left="720"/>
      </w:pPr>
      <w:r>
        <w:t xml:space="preserve">          SWINDON</w:t>
      </w:r>
    </w:p>
    <w:p w14:paraId="3C103BF3" w14:textId="77777777" w:rsidR="00D51CBC" w:rsidRDefault="0054775E" w:rsidP="00B23588">
      <w:pPr>
        <w:ind w:left="720"/>
      </w:pPr>
      <w:r>
        <w:t xml:space="preserve">          SN3 1ND</w:t>
      </w:r>
      <w:r w:rsidR="00B23588">
        <w:tab/>
        <w:t xml:space="preserve">TEL: 01793 </w:t>
      </w:r>
      <w:r w:rsidR="003169D5">
        <w:t>778174 or 07527 546164</w:t>
      </w:r>
    </w:p>
    <w:p w14:paraId="55D8B570" w14:textId="77777777" w:rsidR="0054775E" w:rsidRDefault="0054775E" w:rsidP="00120692"/>
    <w:p w14:paraId="75B5738F" w14:textId="77777777" w:rsidR="00120692" w:rsidRDefault="00120692" w:rsidP="00120692"/>
    <w:p w14:paraId="4D1F280A" w14:textId="77777777" w:rsidR="00120692" w:rsidRDefault="00120692" w:rsidP="00120692"/>
    <w:p w14:paraId="3F4FE179" w14:textId="77777777" w:rsidR="0054775E" w:rsidRDefault="0054775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Please return your entry forms to the above address as soon as </w:t>
      </w:r>
    </w:p>
    <w:p w14:paraId="1B49E9E1" w14:textId="4732FAA4" w:rsidR="008C4DFA" w:rsidRDefault="0054775E" w:rsidP="003F5B8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possib</w:t>
      </w:r>
      <w:bookmarkStart w:id="0" w:name="_GoBack"/>
      <w:bookmarkEnd w:id="0"/>
      <w:r>
        <w:rPr>
          <w:b/>
          <w:sz w:val="28"/>
          <w:u w:val="single"/>
        </w:rPr>
        <w:t xml:space="preserve">le so that </w:t>
      </w:r>
      <w:r w:rsidR="003169D5">
        <w:rPr>
          <w:b/>
          <w:sz w:val="28"/>
          <w:u w:val="single"/>
        </w:rPr>
        <w:t>numbers can be finalised</w:t>
      </w:r>
    </w:p>
    <w:sectPr w:rsidR="008C4DFA" w:rsidSect="00A07F29">
      <w:pgSz w:w="11913" w:h="16834"/>
      <w:pgMar w:top="680" w:right="680" w:bottom="720" w:left="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6A"/>
    <w:rsid w:val="000410C8"/>
    <w:rsid w:val="00061F5F"/>
    <w:rsid w:val="0009238F"/>
    <w:rsid w:val="00120692"/>
    <w:rsid w:val="00132487"/>
    <w:rsid w:val="0013677F"/>
    <w:rsid w:val="003169D5"/>
    <w:rsid w:val="00363677"/>
    <w:rsid w:val="003D42D2"/>
    <w:rsid w:val="003F5B83"/>
    <w:rsid w:val="00444103"/>
    <w:rsid w:val="0048207F"/>
    <w:rsid w:val="00546CA4"/>
    <w:rsid w:val="0054775E"/>
    <w:rsid w:val="00554EE7"/>
    <w:rsid w:val="00564877"/>
    <w:rsid w:val="005823F3"/>
    <w:rsid w:val="00587F79"/>
    <w:rsid w:val="006B0085"/>
    <w:rsid w:val="00751055"/>
    <w:rsid w:val="0080194E"/>
    <w:rsid w:val="008C4DFA"/>
    <w:rsid w:val="00920B77"/>
    <w:rsid w:val="009E24C7"/>
    <w:rsid w:val="00A07F29"/>
    <w:rsid w:val="00A10203"/>
    <w:rsid w:val="00A10D77"/>
    <w:rsid w:val="00A11951"/>
    <w:rsid w:val="00A34131"/>
    <w:rsid w:val="00A45664"/>
    <w:rsid w:val="00AA2327"/>
    <w:rsid w:val="00B23588"/>
    <w:rsid w:val="00B55204"/>
    <w:rsid w:val="00B655FF"/>
    <w:rsid w:val="00BF4834"/>
    <w:rsid w:val="00CA0816"/>
    <w:rsid w:val="00CD3154"/>
    <w:rsid w:val="00D51CBC"/>
    <w:rsid w:val="00D929DA"/>
    <w:rsid w:val="00E16B95"/>
    <w:rsid w:val="00E45ABC"/>
    <w:rsid w:val="00E60F0E"/>
    <w:rsid w:val="00EB3856"/>
    <w:rsid w:val="00EF7A67"/>
    <w:rsid w:val="00F5296A"/>
    <w:rsid w:val="00F7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5F15B"/>
  <w15:docId w15:val="{F30BB51C-4733-4939-934C-880A826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52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10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Fencing Union</vt:lpstr>
    </vt:vector>
  </TitlesOfParts>
  <Company>Nationwide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Fencing Union</dc:title>
  <dc:creator>Neil Bromley</dc:creator>
  <cp:lastModifiedBy>Neil Bromley</cp:lastModifiedBy>
  <cp:revision>3</cp:revision>
  <cp:lastPrinted>2006-08-19T15:20:00Z</cp:lastPrinted>
  <dcterms:created xsi:type="dcterms:W3CDTF">2018-03-05T10:19:00Z</dcterms:created>
  <dcterms:modified xsi:type="dcterms:W3CDTF">2018-07-17T11:51:00Z</dcterms:modified>
</cp:coreProperties>
</file>